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1B55" w:rsidRPr="00A41B55" w:rsidRDefault="00A41B55" w:rsidP="00A41B55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40"/>
          <w:shd w:val="clear" w:color="auto" w:fill="FFFFFF"/>
        </w:rPr>
      </w:pPr>
      <w:r w:rsidRPr="00A41B55">
        <w:rPr>
          <w:rFonts w:ascii="Times New Roman" w:hAnsi="Times New Roman" w:cs="Times New Roman"/>
          <w:b/>
          <w:color w:val="000000"/>
          <w:sz w:val="40"/>
          <w:shd w:val="clear" w:color="auto" w:fill="FFFFFF"/>
        </w:rPr>
        <w:t>Интересные факты</w:t>
      </w:r>
    </w:p>
    <w:p w:rsidR="00BA64A3" w:rsidRDefault="00E212C3" w:rsidP="00E212C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40"/>
          <w:shd w:val="clear" w:color="auto" w:fill="FFFFFF"/>
        </w:rPr>
      </w:pPr>
      <w:r w:rsidRPr="00E212C3">
        <w:rPr>
          <w:rFonts w:ascii="Times New Roman" w:hAnsi="Times New Roman" w:cs="Times New Roman"/>
          <w:color w:val="000000"/>
          <w:sz w:val="40"/>
          <w:shd w:val="clear" w:color="auto" w:fill="FFFFFF"/>
        </w:rPr>
        <w:t>Африканский слон признан самым крупным млекопитающим, которое обитает на Земле. Сколько силы и мощи собрано в этом животном! Еще больше интересных фактов о слонах вы сможете узнать из данной статьи.</w:t>
      </w:r>
    </w:p>
    <w:p w:rsidR="00E212C3" w:rsidRDefault="00E212C3" w:rsidP="00E212C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40"/>
          <w:shd w:val="clear" w:color="auto" w:fill="FFFFFF"/>
        </w:rPr>
      </w:pPr>
    </w:p>
    <w:p w:rsidR="00E212C3" w:rsidRDefault="00E212C3">
      <w:pPr>
        <w:rPr>
          <w:rFonts w:ascii="Times New Roman" w:hAnsi="Times New Roman" w:cs="Times New Roman"/>
          <w:color w:val="000000"/>
          <w:sz w:val="40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F7B0879" wp14:editId="5E0105E3">
            <wp:simplePos x="0" y="0"/>
            <wp:positionH relativeFrom="column">
              <wp:posOffset>-241935</wp:posOffset>
            </wp:positionH>
            <wp:positionV relativeFrom="paragraph">
              <wp:posOffset>231775</wp:posOffset>
            </wp:positionV>
            <wp:extent cx="5715000" cy="4591050"/>
            <wp:effectExtent l="0" t="0" r="0" b="0"/>
            <wp:wrapNone/>
            <wp:docPr id="1" name="Рисунок 1" descr="http://www.rainbowresource.com/products/0099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ainbowresource.com/products/00997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59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color w:val="000000"/>
          <w:sz w:val="40"/>
          <w:shd w:val="clear" w:color="auto" w:fill="FFFFFF"/>
        </w:rPr>
        <w:br w:type="page"/>
      </w:r>
    </w:p>
    <w:p w:rsidR="000E4A4D" w:rsidRPr="000E4A4D" w:rsidRDefault="000E4A4D" w:rsidP="000E4A4D">
      <w:pPr>
        <w:pStyle w:val="rtejustify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 w:rsidRPr="000E4A4D">
        <w:rPr>
          <w:b/>
          <w:color w:val="000000"/>
          <w:sz w:val="32"/>
          <w:szCs w:val="32"/>
        </w:rPr>
        <w:lastRenderedPageBreak/>
        <w:t>Интересные факты</w:t>
      </w:r>
    </w:p>
    <w:p w:rsidR="00E212C3" w:rsidRPr="00E212C3" w:rsidRDefault="00E212C3" w:rsidP="00E212C3">
      <w:pPr>
        <w:rPr>
          <w:rFonts w:ascii="Times New Roman" w:hAnsi="Times New Roman" w:cs="Times New Roman"/>
          <w:color w:val="000000"/>
          <w:sz w:val="96"/>
          <w:shd w:val="clear" w:color="auto" w:fill="FFFFFF"/>
        </w:rPr>
      </w:pPr>
      <w:bookmarkStart w:id="0" w:name="_GoBack"/>
      <w:bookmarkEnd w:id="0"/>
      <w:r w:rsidRPr="00E212C3">
        <w:rPr>
          <w:rFonts w:ascii="Times New Roman" w:hAnsi="Times New Roman" w:cs="Times New Roman"/>
          <w:color w:val="000000"/>
          <w:sz w:val="44"/>
          <w:shd w:val="clear" w:color="auto" w:fill="FFFFFF"/>
        </w:rPr>
        <w:t xml:space="preserve">Большие морские черепахи понимают язык дельфинов. Приплывая для откладки яиц к побережью </w:t>
      </w:r>
      <w:proofErr w:type="spellStart"/>
      <w:r w:rsidRPr="00E212C3">
        <w:rPr>
          <w:rFonts w:ascii="Times New Roman" w:hAnsi="Times New Roman" w:cs="Times New Roman"/>
          <w:color w:val="000000"/>
          <w:sz w:val="44"/>
          <w:shd w:val="clear" w:color="auto" w:fill="FFFFFF"/>
        </w:rPr>
        <w:t>Никобарских</w:t>
      </w:r>
      <w:proofErr w:type="spellEnd"/>
      <w:r w:rsidRPr="00E212C3">
        <w:rPr>
          <w:rFonts w:ascii="Times New Roman" w:hAnsi="Times New Roman" w:cs="Times New Roman"/>
          <w:color w:val="000000"/>
          <w:sz w:val="44"/>
          <w:shd w:val="clear" w:color="auto" w:fill="FFFFFF"/>
        </w:rPr>
        <w:t xml:space="preserve"> островов в Индийском океане, черепахи не сразу выходят на берег, а ждут особого сигнала от дельфинов, которые оценивают обстановку на побережье и, если она благоприятна (нет врагов, хорошая погода и т. п.), с помощью специального звука подают черепахам команду двигаться к берегу.</w:t>
      </w:r>
    </w:p>
    <w:p w:rsidR="00A41B55" w:rsidRDefault="00617B87" w:rsidP="00E212C3">
      <w:pPr>
        <w:jc w:val="both"/>
        <w:rPr>
          <w:rFonts w:ascii="Times New Roman" w:hAnsi="Times New Roman" w:cs="Times New Roman"/>
          <w:color w:val="000000"/>
          <w:sz w:val="96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86929DA" wp14:editId="55776371">
            <wp:simplePos x="0" y="0"/>
            <wp:positionH relativeFrom="column">
              <wp:posOffset>548640</wp:posOffset>
            </wp:positionH>
            <wp:positionV relativeFrom="paragraph">
              <wp:posOffset>35560</wp:posOffset>
            </wp:positionV>
            <wp:extent cx="4076700" cy="5451723"/>
            <wp:effectExtent l="0" t="0" r="0" b="0"/>
            <wp:wrapNone/>
            <wp:docPr id="4" name="Рисунок 4" descr="http://cterra.com/raskraski/voda/rr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terra.com/raskraski/voda/rr0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545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1B55" w:rsidRDefault="00A41B55">
      <w:pPr>
        <w:rPr>
          <w:rFonts w:ascii="Times New Roman" w:hAnsi="Times New Roman" w:cs="Times New Roman"/>
          <w:color w:val="000000"/>
          <w:sz w:val="9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96"/>
          <w:shd w:val="clear" w:color="auto" w:fill="FFFFFF"/>
        </w:rPr>
        <w:br w:type="page"/>
      </w:r>
    </w:p>
    <w:p w:rsidR="000E4A4D" w:rsidRPr="000E4A4D" w:rsidRDefault="000E4A4D" w:rsidP="000E4A4D">
      <w:pPr>
        <w:pStyle w:val="rtejustify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 w:rsidRPr="000E4A4D">
        <w:rPr>
          <w:b/>
          <w:color w:val="000000"/>
          <w:sz w:val="32"/>
          <w:szCs w:val="32"/>
        </w:rPr>
        <w:lastRenderedPageBreak/>
        <w:t>Интересные факты</w:t>
      </w:r>
    </w:p>
    <w:p w:rsidR="00A41B55" w:rsidRPr="00A41B55" w:rsidRDefault="00A41B55" w:rsidP="00A41B55">
      <w:pPr>
        <w:shd w:val="clear" w:color="auto" w:fill="FFFFFF"/>
        <w:spacing w:after="0" w:line="375" w:lineRule="atLeast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A41B5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Медведи – могучие и сильные животные. О них написано много сказок, снято немало документальных фильмов. Но самые интересные факты о медведях собраны в нашей статье.</w:t>
      </w:r>
    </w:p>
    <w:p w:rsidR="00A41B55" w:rsidRPr="00A41B55" w:rsidRDefault="00A41B55" w:rsidP="00A41B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36"/>
          <w:lang w:eastAsia="ru-RU"/>
        </w:rPr>
      </w:pPr>
      <w:r w:rsidRPr="00A41B55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1</w:t>
      </w:r>
      <w:r w:rsidRPr="00A41B55">
        <w:rPr>
          <w:rFonts w:ascii="Times New Roman" w:eastAsia="Times New Roman" w:hAnsi="Times New Roman" w:cs="Times New Roman"/>
          <w:color w:val="000000"/>
          <w:sz w:val="32"/>
          <w:szCs w:val="36"/>
          <w:lang w:eastAsia="ru-RU"/>
        </w:rPr>
        <w:t>. Самый большой в мире медведь жил примерно 12 тысяч лет назад. Его размеры в два раза превышали размеры современных животных. Это был короткоклювый медведь с длинными ногами, главной добычей которого были быстрые антилопы.</w:t>
      </w:r>
    </w:p>
    <w:p w:rsidR="00A41B55" w:rsidRPr="00A41B55" w:rsidRDefault="00A41B55" w:rsidP="00A41B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36"/>
          <w:lang w:eastAsia="ru-RU"/>
        </w:rPr>
      </w:pPr>
      <w:r w:rsidRPr="00A41B55">
        <w:rPr>
          <w:rFonts w:ascii="Times New Roman" w:eastAsia="Times New Roman" w:hAnsi="Times New Roman" w:cs="Times New Roman"/>
          <w:color w:val="000000"/>
          <w:sz w:val="32"/>
          <w:szCs w:val="36"/>
          <w:lang w:eastAsia="ru-RU"/>
        </w:rPr>
        <w:t xml:space="preserve">2. Самый длинный мех – у медведя губача, а самая короткая - у солнечного медведя. Последний вид хорошо переносит </w:t>
      </w:r>
      <w:proofErr w:type="gramStart"/>
      <w:r w:rsidRPr="00A41B55">
        <w:rPr>
          <w:rFonts w:ascii="Times New Roman" w:eastAsia="Times New Roman" w:hAnsi="Times New Roman" w:cs="Times New Roman"/>
          <w:color w:val="000000"/>
          <w:sz w:val="32"/>
          <w:szCs w:val="36"/>
          <w:lang w:eastAsia="ru-RU"/>
        </w:rPr>
        <w:t>жару ,</w:t>
      </w:r>
      <w:proofErr w:type="gramEnd"/>
      <w:r w:rsidRPr="00A41B55">
        <w:rPr>
          <w:rFonts w:ascii="Times New Roman" w:eastAsia="Times New Roman" w:hAnsi="Times New Roman" w:cs="Times New Roman"/>
          <w:color w:val="000000"/>
          <w:sz w:val="32"/>
          <w:szCs w:val="36"/>
          <w:lang w:eastAsia="ru-RU"/>
        </w:rPr>
        <w:t xml:space="preserve"> поэтому и обитает в жарких регионах Азии.</w:t>
      </w:r>
    </w:p>
    <w:p w:rsidR="00A41B55" w:rsidRPr="00A41B55" w:rsidRDefault="00A41B55" w:rsidP="00A41B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A41B55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Чтобы узнать возраст медведя, ученые подсчитывают количество колец на срезе его коренного зуба. Происходит это в лабораторных условиях при помощи микроскопа.</w:t>
      </w:r>
    </w:p>
    <w:p w:rsidR="00A41B55" w:rsidRPr="00A41B55" w:rsidRDefault="00A41B55" w:rsidP="00A41B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A41B55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4. У медведей два слоя шерсти: подшерсток сохраняет тепло, а длинный ворс предохраняет от проникновения влаги и воды.</w:t>
      </w:r>
    </w:p>
    <w:p w:rsidR="00A41B55" w:rsidRPr="00A41B55" w:rsidRDefault="00A41B55" w:rsidP="00A41B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A41B55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5. Медведи не только сильные, но и очень умные животные. Известны случаи, когда эти они закатывали огромные валуны в капканы для безопасного извлечения приманки.</w:t>
      </w:r>
    </w:p>
    <w:p w:rsidR="00A41B55" w:rsidRPr="00A41B55" w:rsidRDefault="00A41B55" w:rsidP="00A41B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A41B55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6. В условиях дикой природы медведи живут около 30 лет. Один из медведей прожил 47 лет в неволе.</w:t>
      </w:r>
    </w:p>
    <w:p w:rsidR="00E212C3" w:rsidRPr="00A41B55" w:rsidRDefault="00A41B55" w:rsidP="00E212C3">
      <w:pPr>
        <w:jc w:val="both"/>
        <w:rPr>
          <w:rFonts w:ascii="Times New Roman" w:hAnsi="Times New Roman" w:cs="Times New Roman"/>
          <w:color w:val="000000"/>
          <w:sz w:val="200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6DD4035" wp14:editId="10F4F8F7">
            <wp:simplePos x="0" y="0"/>
            <wp:positionH relativeFrom="column">
              <wp:posOffset>506730</wp:posOffset>
            </wp:positionH>
            <wp:positionV relativeFrom="paragraph">
              <wp:posOffset>45085</wp:posOffset>
            </wp:positionV>
            <wp:extent cx="4832195" cy="3467100"/>
            <wp:effectExtent l="0" t="0" r="6985" b="0"/>
            <wp:wrapNone/>
            <wp:docPr id="3" name="Рисунок 3" descr="http://www.bookwit.ru/raskraski/boy/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bookwit.ru/raskraski/boy/1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195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12C3" w:rsidRDefault="00E212C3" w:rsidP="00E212C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40"/>
          <w:shd w:val="clear" w:color="auto" w:fill="FFFFFF"/>
        </w:rPr>
      </w:pPr>
    </w:p>
    <w:p w:rsidR="00E212C3" w:rsidRDefault="00E212C3" w:rsidP="00E212C3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E212C3" w:rsidRDefault="00E212C3" w:rsidP="00E212C3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E212C3" w:rsidRDefault="00E212C3" w:rsidP="00E212C3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0E4A4D" w:rsidRPr="000E4A4D" w:rsidRDefault="000E4A4D" w:rsidP="000E4A4D">
      <w:pPr>
        <w:pStyle w:val="rtejustify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 w:rsidRPr="000E4A4D">
        <w:rPr>
          <w:b/>
          <w:color w:val="000000"/>
          <w:sz w:val="32"/>
          <w:szCs w:val="32"/>
        </w:rPr>
        <w:t>Интересные факты</w:t>
      </w:r>
    </w:p>
    <w:p w:rsidR="00617B87" w:rsidRPr="00617B87" w:rsidRDefault="00617B87" w:rsidP="00617B87">
      <w:pPr>
        <w:shd w:val="clear" w:color="auto" w:fill="FFFFFF"/>
        <w:spacing w:after="0" w:line="375" w:lineRule="atLeast"/>
        <w:jc w:val="both"/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  <w:r w:rsidRPr="00617B87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В данной статье вы можете узнать самые</w:t>
      </w:r>
      <w:r w:rsidRPr="00617B87"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  <w:lang w:eastAsia="ru-RU"/>
        </w:rPr>
        <w:t> </w:t>
      </w:r>
      <w:r w:rsidRPr="00617B87"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  <w:t>интересные факты о кошках</w:t>
      </w:r>
      <w:r w:rsidRPr="00617B87">
        <w:rPr>
          <w:rFonts w:ascii="Times New Roman" w:eastAsia="Times New Roman" w:hAnsi="Times New Roman" w:cs="Times New Roman"/>
          <w:b/>
          <w:bCs/>
          <w:color w:val="000000"/>
          <w:sz w:val="36"/>
          <w:szCs w:val="24"/>
          <w:lang w:eastAsia="ru-RU"/>
        </w:rPr>
        <w:t>.</w:t>
      </w:r>
    </w:p>
    <w:p w:rsidR="00617B87" w:rsidRPr="00617B87" w:rsidRDefault="00617B87" w:rsidP="00617B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617B87">
        <w:rPr>
          <w:rFonts w:ascii="Arial" w:eastAsia="Times New Roman" w:hAnsi="Arial" w:cs="Arial"/>
          <w:color w:val="000000"/>
          <w:sz w:val="32"/>
          <w:szCs w:val="26"/>
          <w:lang w:eastAsia="ru-RU"/>
        </w:rPr>
        <w:t>1</w:t>
      </w:r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. Самые древние представители семейства кошачьих существовали более 50 миллионов лет назад.</w:t>
      </w:r>
    </w:p>
    <w:p w:rsidR="00617B87" w:rsidRPr="00617B87" w:rsidRDefault="00617B87" w:rsidP="00617B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2. Кошки могут поворачивать свои уши на 180 градусов. У них это получается благодаря особому строению органа. Каждое ухо состоит из 32 мускулов, двенадцатью из которых животные пользуются очень активно.</w:t>
      </w:r>
    </w:p>
    <w:p w:rsidR="00617B87" w:rsidRPr="00617B87" w:rsidRDefault="00617B87" w:rsidP="00617B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3. Сердце кошки бьется чаще, нежели человека: до 140 ударов в минуту.</w:t>
      </w:r>
    </w:p>
    <w:p w:rsidR="00617B87" w:rsidRPr="00617B87" w:rsidRDefault="00617B87" w:rsidP="00617B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4. Любимое занятие кошек, мурлыкание, происходит около полторы тысячи раз в минуту.</w:t>
      </w:r>
    </w:p>
    <w:p w:rsidR="00617B87" w:rsidRPr="00617B87" w:rsidRDefault="00617B87" w:rsidP="00617B8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 xml:space="preserve">5. Кошки живут в </w:t>
      </w:r>
      <w:proofErr w:type="gramStart"/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среднем  15</w:t>
      </w:r>
      <w:proofErr w:type="gramEnd"/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-17 лет. Считается, что к трем годам это животное достигает двадцати одного по-нашему, а десятилетняя кошка уже пожилая.</w:t>
      </w:r>
    </w:p>
    <w:p w:rsidR="00617B87" w:rsidRPr="00617B87" w:rsidRDefault="00617B87" w:rsidP="00617B8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617B87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 6. </w:t>
      </w:r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То, что, кошки любят запах валерьянки, знают все. А слышали ли вы, что данные животные не равнодушны к чесноку, кофе, уксусу, винограду и луку? К сожалению, эти продукты вредны для наших любимцев. Поэтому храните их подальше.</w:t>
      </w:r>
    </w:p>
    <w:p w:rsidR="00617B87" w:rsidRPr="00617B87" w:rsidRDefault="00617B87" w:rsidP="00617B8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7. Смертельно опасен для кошек аспирин.</w:t>
      </w:r>
    </w:p>
    <w:p w:rsidR="00617B87" w:rsidRPr="00617B87" w:rsidRDefault="00617B87" w:rsidP="00617B8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8. Интересные факты о кошках касаются также малышей. Вот, например, первые два месяца жизни котят оказывают определяющее значение на всю их последующую жизнь.</w:t>
      </w:r>
    </w:p>
    <w:p w:rsidR="00617B87" w:rsidRPr="00617B87" w:rsidRDefault="00617B87" w:rsidP="00617B8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9. Если котенок родился в большой семье, с большим количеством людей, тогда он будет легко адаптироваться к смене обстановки.</w:t>
      </w:r>
    </w:p>
    <w:p w:rsidR="00617B87" w:rsidRPr="00617B87" w:rsidRDefault="00617B87" w:rsidP="00617B8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75" w:lineRule="atLeast"/>
        <w:ind w:left="0" w:right="150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0B8AF191" wp14:editId="6C61FF6C">
            <wp:simplePos x="0" y="0"/>
            <wp:positionH relativeFrom="column">
              <wp:posOffset>1272540</wp:posOffset>
            </wp:positionH>
            <wp:positionV relativeFrom="paragraph">
              <wp:posOffset>282575</wp:posOffset>
            </wp:positionV>
            <wp:extent cx="2314575" cy="3182797"/>
            <wp:effectExtent l="0" t="0" r="0" b="0"/>
            <wp:wrapNone/>
            <wp:docPr id="5" name="Рисунок 5" descr="http://avatarko.su/images/cms/thumbs/566ae7b5a43100751faf9e69bda4ad0f2317df7d/koshka49_auto_7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vatarko.su/images/cms/thumbs/566ae7b5a43100751faf9e69bda4ad0f2317df7d/koshka49_auto_70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182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7B87"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  <w:t>10. Уверенность в себе, а также дружелюбие котята получают от своего папы.</w:t>
      </w:r>
    </w:p>
    <w:p w:rsidR="00617B87" w:rsidRDefault="00617B87" w:rsidP="00E212C3">
      <w:pPr>
        <w:spacing w:after="0" w:line="360" w:lineRule="auto"/>
        <w:jc w:val="both"/>
        <w:rPr>
          <w:rFonts w:ascii="Times New Roman" w:hAnsi="Times New Roman" w:cs="Times New Roman"/>
          <w:sz w:val="4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D46A765" wp14:editId="2A90BE3C">
            <wp:simplePos x="0" y="0"/>
            <wp:positionH relativeFrom="column">
              <wp:posOffset>4158615</wp:posOffset>
            </wp:positionH>
            <wp:positionV relativeFrom="paragraph">
              <wp:posOffset>495300</wp:posOffset>
            </wp:positionV>
            <wp:extent cx="1133437" cy="1371600"/>
            <wp:effectExtent l="0" t="0" r="0" b="0"/>
            <wp:wrapNone/>
            <wp:docPr id="6" name="Рисунок 6" descr="http://img1.liveinternet.ru/images/attach/c/8/101/118/101118551_cat2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1.liveinternet.ru/images/attach/c/8/101/118/101118551_cat2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83" b="11099"/>
                    <a:stretch/>
                  </pic:blipFill>
                  <pic:spPr bwMode="auto">
                    <a:xfrm>
                      <a:off x="0" y="0"/>
                      <a:ext cx="1133437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7B87" w:rsidRDefault="00617B87">
      <w:pPr>
        <w:rPr>
          <w:rFonts w:ascii="Times New Roman" w:hAnsi="Times New Roman" w:cs="Times New Roman"/>
          <w:sz w:val="48"/>
        </w:rPr>
      </w:pPr>
      <w:r>
        <w:rPr>
          <w:rFonts w:ascii="Times New Roman" w:hAnsi="Times New Roman" w:cs="Times New Roman"/>
          <w:sz w:val="48"/>
        </w:rPr>
        <w:br w:type="page"/>
      </w:r>
    </w:p>
    <w:p w:rsidR="000E4A4D" w:rsidRPr="000E4A4D" w:rsidRDefault="000E4A4D" w:rsidP="000E4A4D">
      <w:pPr>
        <w:pStyle w:val="rtejustify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 w:rsidRPr="000E4A4D">
        <w:rPr>
          <w:b/>
          <w:color w:val="000000"/>
          <w:sz w:val="32"/>
          <w:szCs w:val="32"/>
        </w:rPr>
        <w:lastRenderedPageBreak/>
        <w:t>Интересные факты</w:t>
      </w:r>
    </w:p>
    <w:p w:rsidR="00617B87" w:rsidRPr="000E4A4D" w:rsidRDefault="00617B87" w:rsidP="000E4A4D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0E4A4D">
        <w:rPr>
          <w:color w:val="000000"/>
          <w:sz w:val="32"/>
          <w:szCs w:val="32"/>
        </w:rPr>
        <w:t>Среди многих представителей семейства кошачьих рысь выделяется не только оригинальным внешним видом, но и поведением. Приведем интересные факты о рыси.</w:t>
      </w:r>
    </w:p>
    <w:p w:rsidR="00617B87" w:rsidRPr="000E4A4D" w:rsidRDefault="00617B87" w:rsidP="000E4A4D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0E4A4D">
        <w:rPr>
          <w:color w:val="000000"/>
          <w:sz w:val="32"/>
          <w:szCs w:val="32"/>
        </w:rPr>
        <w:t xml:space="preserve">1.  Рысь испытывает особую неприязнь к лисам и при любой возможности старается их уничтожить. Объясняется это стремлением лис полакомиться чужой добычей, поэтому если рысь замечает неподалеку </w:t>
      </w:r>
      <w:proofErr w:type="gramStart"/>
      <w:r w:rsidRPr="000E4A4D">
        <w:rPr>
          <w:color w:val="000000"/>
          <w:sz w:val="32"/>
          <w:szCs w:val="32"/>
        </w:rPr>
        <w:t>лису,  то</w:t>
      </w:r>
      <w:proofErr w:type="gramEnd"/>
      <w:r w:rsidRPr="000E4A4D">
        <w:rPr>
          <w:color w:val="000000"/>
          <w:sz w:val="32"/>
          <w:szCs w:val="32"/>
        </w:rPr>
        <w:t xml:space="preserve"> выжидает поблизости от своей добычи. Затем, улучив момент, нападает на воровку. Интересно, что рысь не ест убитую лисицу, а просто оставляет на месте.</w:t>
      </w:r>
    </w:p>
    <w:p w:rsidR="00E212C3" w:rsidRDefault="000E4A4D" w:rsidP="000E4A4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0E4A4D">
        <w:rPr>
          <w:rFonts w:ascii="Times New Roman" w:hAnsi="Times New Roman" w:cs="Times New Roman"/>
          <w:sz w:val="32"/>
          <w:szCs w:val="32"/>
        </w:rPr>
        <w:t>Слух у рыси отменный, поэтому она способна услышать шаги человека на расстоянии в несколько километров.  При охоте на рысь приходится проявлять настоящее искусство.</w:t>
      </w:r>
    </w:p>
    <w:p w:rsidR="000E4A4D" w:rsidRDefault="000E4A4D" w:rsidP="000E4A4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E4A4D" w:rsidRPr="000E4A4D" w:rsidRDefault="000E4A4D" w:rsidP="000E4A4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309245</wp:posOffset>
            </wp:positionV>
            <wp:extent cx="5940425" cy="3985779"/>
            <wp:effectExtent l="0" t="0" r="3175" b="0"/>
            <wp:wrapNone/>
            <wp:docPr id="7" name="Рисунок 7" descr="http://img0.liveinternet.ru/images/attach/c/8/101/118/101118518_1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0.liveinternet.ru/images/attach/c/8/101/118/101118518_121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85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E4A4D" w:rsidRPr="000E4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A547A"/>
    <w:multiLevelType w:val="multilevel"/>
    <w:tmpl w:val="33ACD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2F44C68"/>
    <w:multiLevelType w:val="multilevel"/>
    <w:tmpl w:val="F5E0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40D2D1A"/>
    <w:multiLevelType w:val="multilevel"/>
    <w:tmpl w:val="D384F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67224EA8"/>
    <w:multiLevelType w:val="multilevel"/>
    <w:tmpl w:val="8EA82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675BEC"/>
    <w:multiLevelType w:val="multilevel"/>
    <w:tmpl w:val="89863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7055902"/>
    <w:multiLevelType w:val="multilevel"/>
    <w:tmpl w:val="FA16B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FBE"/>
    <w:rsid w:val="000E4A4D"/>
    <w:rsid w:val="00617B87"/>
    <w:rsid w:val="00A41B55"/>
    <w:rsid w:val="00BA64A3"/>
    <w:rsid w:val="00C54FBE"/>
    <w:rsid w:val="00E2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DAF21-68C4-4CC7-B805-A9FD2BC4D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17B87"/>
  </w:style>
  <w:style w:type="paragraph" w:customStyle="1" w:styleId="rtejustify">
    <w:name w:val="rtejustify"/>
    <w:basedOn w:val="a"/>
    <w:rsid w:val="00617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3</cp:revision>
  <dcterms:created xsi:type="dcterms:W3CDTF">2014-12-23T13:36:00Z</dcterms:created>
  <dcterms:modified xsi:type="dcterms:W3CDTF">2014-12-23T13:55:00Z</dcterms:modified>
</cp:coreProperties>
</file>